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24"/>
        <w:gridCol w:w="982"/>
        <w:gridCol w:w="1232"/>
        <w:gridCol w:w="1241"/>
        <w:gridCol w:w="1476"/>
      </w:tblGrid>
      <w:tr w:rsidR="003641E0" w:rsidRPr="003641E0" w:rsidTr="003641E0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641E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641E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641E0" w:rsidRPr="003641E0" w:rsidTr="003641E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641E0" w:rsidRPr="003641E0" w:rsidTr="003641E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641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641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641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641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62 в 2018 году</w:t>
            </w:r>
          </w:p>
        </w:tc>
      </w:tr>
      <w:tr w:rsidR="003641E0" w:rsidRPr="003641E0" w:rsidTr="003641E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1E0" w:rsidRPr="003641E0" w:rsidRDefault="003641E0" w:rsidP="003641E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3641E0" w:rsidRPr="003641E0" w:rsidTr="003641E0">
        <w:trPr>
          <w:trHeight w:val="255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1E0" w:rsidRPr="003641E0" w:rsidTr="003641E0">
        <w:trPr>
          <w:trHeight w:val="255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834,5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3641E0" w:rsidRPr="003641E0" w:rsidTr="003641E0">
        <w:trPr>
          <w:trHeight w:val="255"/>
        </w:trPr>
        <w:tc>
          <w:tcPr>
            <w:tcW w:w="4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1E0" w:rsidRPr="003641E0" w:rsidTr="003641E0">
        <w:trPr>
          <w:trHeight w:val="255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1E0" w:rsidRPr="003641E0" w:rsidTr="003641E0">
        <w:trPr>
          <w:trHeight w:val="6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31277,06</w:t>
            </w:r>
          </w:p>
        </w:tc>
      </w:tr>
      <w:tr w:rsidR="003641E0" w:rsidRPr="003641E0" w:rsidTr="003641E0">
        <w:trPr>
          <w:trHeight w:val="40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61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61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46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5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6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88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563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26710,68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20502,00</w:t>
            </w:r>
          </w:p>
        </w:tc>
      </w:tr>
      <w:tr w:rsidR="003641E0" w:rsidRPr="003641E0" w:rsidTr="003641E0">
        <w:trPr>
          <w:trHeight w:val="37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4B6" w:rsidRDefault="00DC14B6" w:rsidP="00DC14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6208,68</w:t>
            </w:r>
          </w:p>
        </w:tc>
      </w:tr>
      <w:tr w:rsidR="003641E0" w:rsidRPr="003641E0" w:rsidTr="003641E0">
        <w:trPr>
          <w:trHeight w:val="93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lang w:eastAsia="ru-RU"/>
              </w:rPr>
              <w:t>600,0</w:t>
            </w:r>
          </w:p>
        </w:tc>
      </w:tr>
      <w:tr w:rsidR="003641E0" w:rsidRPr="003641E0" w:rsidTr="003641E0">
        <w:trPr>
          <w:trHeight w:val="33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наледи с кровли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26.дек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3641E0" w:rsidRPr="003641E0" w:rsidTr="003641E0">
        <w:trPr>
          <w:trHeight w:val="1166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10075,42</w:t>
            </w:r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641E0">
              <w:rPr>
                <w:rFonts w:ascii="Arial" w:eastAsia="Times New Roman" w:hAnsi="Arial" w:cs="Arial"/>
                <w:b/>
                <w:bCs/>
                <w:lang w:eastAsia="ru-RU"/>
              </w:rPr>
              <w:t>6635,72</w:t>
            </w:r>
          </w:p>
        </w:tc>
      </w:tr>
      <w:tr w:rsidR="003641E0" w:rsidRPr="003641E0" w:rsidTr="003641E0">
        <w:trPr>
          <w:trHeight w:val="73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3641E0" w:rsidRPr="003641E0" w:rsidRDefault="003641E0" w:rsidP="00F170A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3137,72</w:t>
            </w:r>
          </w:p>
        </w:tc>
      </w:tr>
      <w:tr w:rsidR="003641E0" w:rsidRPr="003641E0" w:rsidTr="003641E0">
        <w:trPr>
          <w:trHeight w:val="31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3498</w:t>
            </w:r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641E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641E0">
              <w:rPr>
                <w:rFonts w:ascii="Arial" w:eastAsia="Times New Roman" w:hAnsi="Arial" w:cs="Arial"/>
                <w:b/>
                <w:bCs/>
                <w:lang w:eastAsia="ru-RU"/>
              </w:rPr>
              <w:t>3439,7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20.апр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323,7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ввода электроснабжения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07.окт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2978</w:t>
            </w:r>
          </w:p>
        </w:tc>
      </w:tr>
      <w:tr w:rsidR="003641E0" w:rsidRPr="003641E0" w:rsidTr="003641E0">
        <w:trPr>
          <w:trHeight w:val="34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замена ламп освещения 40Вт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138,00</w:t>
            </w:r>
          </w:p>
        </w:tc>
      </w:tr>
      <w:tr w:rsidR="003641E0" w:rsidRPr="003641E0" w:rsidTr="003641E0">
        <w:trPr>
          <w:trHeight w:val="61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1147,68</w:t>
            </w:r>
          </w:p>
        </w:tc>
      </w:tr>
      <w:tr w:rsidR="003641E0" w:rsidRPr="003641E0" w:rsidTr="003641E0">
        <w:trPr>
          <w:trHeight w:val="638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3662,16</w:t>
            </w:r>
          </w:p>
        </w:tc>
      </w:tr>
      <w:tr w:rsidR="003641E0" w:rsidRPr="003641E0" w:rsidTr="003641E0">
        <w:trPr>
          <w:trHeight w:val="6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7457,74</w:t>
            </w:r>
          </w:p>
        </w:tc>
      </w:tr>
      <w:tr w:rsidR="003641E0" w:rsidRPr="003641E0" w:rsidTr="003641E0">
        <w:trPr>
          <w:trHeight w:val="6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1834</w:t>
            </w:r>
          </w:p>
        </w:tc>
      </w:tr>
      <w:tr w:rsidR="003641E0" w:rsidRPr="003641E0" w:rsidTr="003641E0">
        <w:trPr>
          <w:trHeight w:val="63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641E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3641E0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3641E0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46172,57</w:t>
            </w:r>
          </w:p>
        </w:tc>
      </w:tr>
      <w:tr w:rsidR="003641E0" w:rsidRPr="003641E0" w:rsidTr="003641E0">
        <w:trPr>
          <w:trHeight w:val="66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двора, контейнерной площадки  (зарплата, отчисления на </w:t>
            </w:r>
            <w:proofErr w:type="spellStart"/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42312,13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 контейнерной площадки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23.авг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750,00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стоек для белья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23.авг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1614,00</w:t>
            </w:r>
          </w:p>
        </w:tc>
      </w:tr>
      <w:tr w:rsidR="003641E0" w:rsidRPr="003641E0" w:rsidTr="003641E0">
        <w:trPr>
          <w:trHeight w:val="255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1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296,44</w:t>
            </w:r>
          </w:p>
        </w:tc>
      </w:tr>
      <w:tr w:rsidR="003641E0" w:rsidRPr="003641E0" w:rsidTr="003641E0">
        <w:trPr>
          <w:trHeight w:val="300"/>
        </w:trPr>
        <w:tc>
          <w:tcPr>
            <w:tcW w:w="6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255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1E0" w:rsidRPr="003641E0" w:rsidTr="003641E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128937,31</w:t>
            </w:r>
          </w:p>
        </w:tc>
      </w:tr>
      <w:tr w:rsidR="003641E0" w:rsidRPr="003641E0" w:rsidTr="003641E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39993,79 </w:t>
            </w:r>
          </w:p>
        </w:tc>
      </w:tr>
      <w:tr w:rsidR="003641E0" w:rsidRPr="003641E0" w:rsidTr="003641E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120168</w:t>
            </w:r>
          </w:p>
        </w:tc>
      </w:tr>
      <w:tr w:rsidR="003641E0" w:rsidRPr="003641E0" w:rsidTr="003641E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106992,68</w:t>
            </w:r>
          </w:p>
        </w:tc>
      </w:tr>
      <w:tr w:rsidR="003641E0" w:rsidRPr="003641E0" w:rsidTr="003641E0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641E0" w:rsidRPr="003641E0" w:rsidTr="003641E0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1E0" w:rsidRPr="003641E0" w:rsidRDefault="003641E0" w:rsidP="003641E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41E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18049,16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1E0"/>
    <w:rsid w:val="00334F21"/>
    <w:rsid w:val="003641E0"/>
    <w:rsid w:val="00DC14B6"/>
    <w:rsid w:val="00F1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0F11F-8025-474B-8604-9CB4AE7A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6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2019-03-20T10:51:00Z</dcterms:created>
  <dcterms:modified xsi:type="dcterms:W3CDTF">2019-04-04T12:03:00Z</dcterms:modified>
</cp:coreProperties>
</file>